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27FEE" w14:textId="77777777" w:rsidR="007E614C" w:rsidRPr="007E614C" w:rsidRDefault="007E614C" w:rsidP="007E614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1D728031" w14:textId="77777777" w:rsidR="007E614C" w:rsidRPr="007E614C" w:rsidRDefault="007E614C" w:rsidP="007E614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>կնքված</w:t>
      </w:r>
      <w:proofErr w:type="spellEnd"/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պայմանագրի</w:t>
      </w:r>
      <w:proofErr w:type="spellEnd"/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4CAC8A27" w14:textId="7E2A4E29" w:rsidR="007E614C" w:rsidRPr="003239F5" w:rsidRDefault="00C27EAE" w:rsidP="007E614C">
      <w:pPr>
        <w:spacing w:before="100" w:beforeAutospacing="1" w:after="150" w:line="240" w:lineRule="auto"/>
        <w:rPr>
          <w:rFonts w:ascii="GHEA Grapalat" w:eastAsia="Times New Roman" w:hAnsi="GHEA Grapalat" w:cs="Arial"/>
          <w:sz w:val="20"/>
          <w:szCs w:val="20"/>
        </w:rPr>
      </w:pPr>
      <w:r w:rsidRPr="003239F5">
        <w:rPr>
          <w:rFonts w:ascii="GHEA Grapalat" w:hAnsi="GHEA Grapalat" w:cs="Arial"/>
          <w:sz w:val="20"/>
          <w:szCs w:val="20"/>
          <w:lang w:val="af-ZA"/>
        </w:rPr>
        <w:t xml:space="preserve">ՀՀ Արարատի մարզի Մխչյան համայնքը </w:t>
      </w:r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ստորև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ներկայացնում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է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իր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կարիքների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համար</w:t>
      </w:r>
      <w:proofErr w:type="spellEnd"/>
      <w:r w:rsidR="00626AF0" w:rsidRPr="003239F5">
        <w:rPr>
          <w:rFonts w:ascii="GHEA Grapalat" w:eastAsia="Times New Roman" w:hAnsi="GHEA Grapalat" w:cs="Arial"/>
          <w:sz w:val="20"/>
          <w:szCs w:val="20"/>
        </w:rPr>
        <w:t xml:space="preserve">  </w:t>
      </w:r>
      <w:proofErr w:type="spellStart"/>
      <w:r w:rsidRPr="003239F5">
        <w:rPr>
          <w:rFonts w:ascii="GHEA Grapalat" w:eastAsia="Times New Roman" w:hAnsi="GHEA Grapalat" w:cs="Arial"/>
          <w:sz w:val="20"/>
          <w:szCs w:val="20"/>
        </w:rPr>
        <w:t>Աղբահանության</w:t>
      </w:r>
      <w:proofErr w:type="spellEnd"/>
      <w:r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Pr="003239F5">
        <w:rPr>
          <w:rFonts w:ascii="GHEA Grapalat" w:eastAsia="Times New Roman" w:hAnsi="GHEA Grapalat" w:cs="Arial"/>
          <w:sz w:val="20"/>
          <w:szCs w:val="20"/>
        </w:rPr>
        <w:t>ծառայություններ</w:t>
      </w:r>
      <w:proofErr w:type="spellEnd"/>
      <w:r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Pr="003239F5">
        <w:rPr>
          <w:rFonts w:ascii="GHEA Grapalat" w:eastAsia="Times New Roman" w:hAnsi="GHEA Grapalat" w:cs="Arial"/>
          <w:sz w:val="20"/>
          <w:szCs w:val="20"/>
        </w:rPr>
        <w:t>ձեռքբերման</w:t>
      </w:r>
      <w:proofErr w:type="spellEnd"/>
      <w:r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Pr="003239F5">
        <w:rPr>
          <w:rFonts w:ascii="GHEA Grapalat" w:eastAsia="Times New Roman" w:hAnsi="GHEA Grapalat" w:cs="Arial"/>
          <w:sz w:val="20"/>
          <w:szCs w:val="20"/>
        </w:rPr>
        <w:t>նպատակով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կազմակերպված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r w:rsidR="00626AF0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r w:rsidRPr="003239F5">
        <w:rPr>
          <w:rFonts w:ascii="GHEA Grapalat" w:hAnsi="GHEA Grapalat" w:cs="Sylfaen"/>
          <w:b/>
          <w:sz w:val="20"/>
          <w:szCs w:val="20"/>
        </w:rPr>
        <w:t xml:space="preserve">ԱՄՄՀ-ԳՀԾՁԲ-20/1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ծածկագրով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գնման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ընթացակարգի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արդյունքում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r w:rsidR="00B421E4">
        <w:rPr>
          <w:rFonts w:ascii="GHEA Grapalat" w:eastAsia="Times New Roman" w:hAnsi="GHEA Grapalat" w:cs="Arial"/>
          <w:sz w:val="20"/>
          <w:szCs w:val="20"/>
          <w:lang w:val="hy-AM"/>
        </w:rPr>
        <w:t>02</w:t>
      </w:r>
      <w:r w:rsidR="00D11530" w:rsidRPr="003239F5">
        <w:rPr>
          <w:rFonts w:ascii="GHEA Grapalat" w:eastAsia="Times New Roman" w:hAnsi="GHEA Grapalat" w:cs="Arial"/>
          <w:sz w:val="20"/>
          <w:szCs w:val="20"/>
        </w:rPr>
        <w:t>.0</w:t>
      </w:r>
      <w:r w:rsidR="00B421E4">
        <w:rPr>
          <w:rFonts w:ascii="GHEA Grapalat" w:eastAsia="Times New Roman" w:hAnsi="GHEA Grapalat" w:cs="Arial"/>
          <w:sz w:val="20"/>
          <w:szCs w:val="20"/>
          <w:lang w:val="hy-AM"/>
        </w:rPr>
        <w:t>3</w:t>
      </w:r>
      <w:r w:rsidR="00D11530" w:rsidRPr="003239F5">
        <w:rPr>
          <w:rFonts w:ascii="GHEA Grapalat" w:eastAsia="Times New Roman" w:hAnsi="GHEA Grapalat" w:cs="Arial"/>
          <w:sz w:val="20"/>
          <w:szCs w:val="20"/>
        </w:rPr>
        <w:t>.2020</w:t>
      </w:r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ին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կն</w:t>
      </w:r>
      <w:bookmarkStart w:id="0" w:name="_GoBack"/>
      <w:bookmarkEnd w:id="0"/>
      <w:r w:rsidR="007E614C" w:rsidRPr="003239F5">
        <w:rPr>
          <w:rFonts w:ascii="GHEA Grapalat" w:eastAsia="Times New Roman" w:hAnsi="GHEA Grapalat" w:cs="Arial"/>
          <w:sz w:val="20"/>
          <w:szCs w:val="20"/>
        </w:rPr>
        <w:t>քված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պայմանագրի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մասին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 xml:space="preserve"> </w:t>
      </w:r>
      <w:proofErr w:type="spellStart"/>
      <w:r w:rsidR="007E614C" w:rsidRPr="003239F5">
        <w:rPr>
          <w:rFonts w:ascii="GHEA Grapalat" w:eastAsia="Times New Roman" w:hAnsi="GHEA Grapalat" w:cs="Arial"/>
          <w:sz w:val="20"/>
          <w:szCs w:val="20"/>
        </w:rPr>
        <w:t>տեղեկատվությունը</w:t>
      </w:r>
      <w:proofErr w:type="spellEnd"/>
      <w:r w:rsidR="007E614C" w:rsidRPr="003239F5">
        <w:rPr>
          <w:rFonts w:ascii="GHEA Grapalat" w:eastAsia="Times New Roman" w:hAnsi="GHEA Grapalat" w:cs="Arial"/>
          <w:sz w:val="20"/>
          <w:szCs w:val="20"/>
        </w:rPr>
        <w:t>`</w:t>
      </w:r>
    </w:p>
    <w:tbl>
      <w:tblPr>
        <w:tblW w:w="11584" w:type="dxa"/>
        <w:jc w:val="center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9"/>
        <w:gridCol w:w="1658"/>
        <w:gridCol w:w="1306"/>
        <w:gridCol w:w="17"/>
        <w:gridCol w:w="997"/>
        <w:gridCol w:w="17"/>
        <w:gridCol w:w="902"/>
        <w:gridCol w:w="1137"/>
        <w:gridCol w:w="6"/>
        <w:gridCol w:w="1055"/>
        <w:gridCol w:w="17"/>
        <w:gridCol w:w="6"/>
        <w:gridCol w:w="842"/>
        <w:gridCol w:w="733"/>
        <w:gridCol w:w="10"/>
        <w:gridCol w:w="7"/>
        <w:gridCol w:w="873"/>
        <w:gridCol w:w="988"/>
        <w:gridCol w:w="10"/>
        <w:gridCol w:w="7"/>
        <w:gridCol w:w="7"/>
        <w:gridCol w:w="7"/>
        <w:gridCol w:w="14"/>
        <w:gridCol w:w="29"/>
      </w:tblGrid>
      <w:tr w:rsidR="007E614C" w:rsidRPr="007E614C" w14:paraId="42FA1E43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23CD66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Գնման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առարկայի</w:t>
            </w:r>
            <w:proofErr w:type="spellEnd"/>
          </w:p>
        </w:tc>
      </w:tr>
      <w:tr w:rsidR="0005032C" w:rsidRPr="007E614C" w14:paraId="03D46CAC" w14:textId="77777777" w:rsidTr="00135EDA">
        <w:trPr>
          <w:gridAfter w:val="3"/>
          <w:wAfter w:w="50" w:type="dxa"/>
          <w:jc w:val="center"/>
        </w:trPr>
        <w:tc>
          <w:tcPr>
            <w:tcW w:w="93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067B8F3" w14:textId="77777777" w:rsidR="007E614C" w:rsidRPr="007E614C" w:rsidRDefault="007E614C" w:rsidP="005C751F">
            <w:pPr>
              <w:spacing w:after="0" w:line="240" w:lineRule="auto"/>
              <w:ind w:left="-1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չափաբաժնի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65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62EF6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06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2A51E2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չափման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93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3820F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21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FAA414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նախահաշվային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գինը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/ՀՀ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դրամ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1591" w:type="dxa"/>
            <w:gridSpan w:val="4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1964E01" w14:textId="77777777" w:rsidR="007E614C" w:rsidRPr="00204BA2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նկարագրությունը</w:t>
            </w:r>
            <w:proofErr w:type="spellEnd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բնութագիր</w:t>
            </w:r>
            <w:proofErr w:type="spellEnd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892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3B4BB6" w14:textId="77777777" w:rsidR="007E614C" w:rsidRPr="00204BA2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պայմանագրով</w:t>
            </w:r>
            <w:proofErr w:type="spellEnd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նախատեսված</w:t>
            </w:r>
            <w:proofErr w:type="spellEnd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նկարագրությունը</w:t>
            </w:r>
            <w:proofErr w:type="spellEnd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բնութագիր</w:t>
            </w:r>
            <w:proofErr w:type="spellEnd"/>
            <w:r w:rsidRPr="00204BA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)</w:t>
            </w:r>
          </w:p>
        </w:tc>
      </w:tr>
      <w:tr w:rsidR="0005032C" w:rsidRPr="007E614C" w14:paraId="1FD9F244" w14:textId="77777777" w:rsidTr="00135EDA">
        <w:trPr>
          <w:gridAfter w:val="3"/>
          <w:wAfter w:w="50" w:type="dxa"/>
          <w:trHeight w:val="1107"/>
          <w:jc w:val="center"/>
        </w:trPr>
        <w:tc>
          <w:tcPr>
            <w:tcW w:w="93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759B703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65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7CEAE3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EFED37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1045C3E" w14:textId="77777777" w:rsidR="007E614C" w:rsidRPr="007E614C" w:rsidRDefault="007E614C" w:rsidP="005C751F">
            <w:pPr>
              <w:spacing w:after="0" w:line="240" w:lineRule="auto"/>
              <w:ind w:left="-179" w:right="-195" w:hanging="1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միջոցներով</w:t>
            </w:r>
            <w:proofErr w:type="spellEnd"/>
          </w:p>
        </w:tc>
        <w:tc>
          <w:tcPr>
            <w:tcW w:w="91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F539DD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5DB7A2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միջոցներով</w:t>
            </w:r>
            <w:proofErr w:type="spellEnd"/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FEB033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1591" w:type="dxa"/>
            <w:gridSpan w:val="4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5E719E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1892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DDA040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204BA2" w:rsidRPr="007E614C" w14:paraId="5869122F" w14:textId="77777777" w:rsidTr="00135EDA">
        <w:trPr>
          <w:gridAfter w:val="3"/>
          <w:wAfter w:w="50" w:type="dxa"/>
          <w:jc w:val="center"/>
        </w:trPr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2FCD22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03671C0" w14:textId="419E3193" w:rsidR="00C27EAE" w:rsidRPr="00C27EAE" w:rsidRDefault="00C27EAE" w:rsidP="00C27EAE">
            <w:pPr>
              <w:spacing w:before="100" w:beforeAutospacing="1" w:after="100" w:afterAutospacing="1" w:line="375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C27EAE">
              <w:rPr>
                <w:rFonts w:ascii="GHEA Grapalat" w:eastAsia="GHEA Grapalat" w:hAnsi="GHEA Grapalat" w:cs="GHEA Grapalat"/>
                <w:b/>
                <w:i/>
                <w:sz w:val="16"/>
                <w:szCs w:val="16"/>
              </w:rPr>
              <w:t>Աղբահանության</w:t>
            </w:r>
            <w:proofErr w:type="spellEnd"/>
            <w:r w:rsidRPr="00C27EAE">
              <w:rPr>
                <w:rFonts w:ascii="GHEA Grapalat" w:eastAsia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C27EAE">
              <w:rPr>
                <w:rFonts w:ascii="GHEA Grapalat" w:eastAsia="GHEA Grapalat" w:hAnsi="GHEA Grapalat" w:cs="GHEA Grapalat"/>
                <w:b/>
                <w:i/>
                <w:sz w:val="16"/>
                <w:szCs w:val="16"/>
              </w:rPr>
              <w:t>ծառայություններ</w:t>
            </w:r>
            <w:proofErr w:type="spellEnd"/>
          </w:p>
          <w:p w14:paraId="4FDD4E31" w14:textId="06EA2913" w:rsidR="00204BA2" w:rsidRPr="00204BA2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80D9A85" w14:textId="4F6EC7A3" w:rsidR="00204BA2" w:rsidRPr="007E614C" w:rsidRDefault="00C27EAE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EDCFA9" w14:textId="56B74A92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C27EA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1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A445D3D" w14:textId="67ED9D3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A7688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BB9B4A3" w14:textId="036BB97B" w:rsidR="00204BA2" w:rsidRPr="007E614C" w:rsidRDefault="00C27EAE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6000000</w:t>
            </w:r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E53DC5C" w14:textId="4A86F79B" w:rsidR="00204BA2" w:rsidRPr="007E614C" w:rsidRDefault="00C27EAE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6000000</w:t>
            </w:r>
          </w:p>
        </w:tc>
        <w:tc>
          <w:tcPr>
            <w:tcW w:w="159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23974BD" w14:textId="161D3360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1403CCB" w14:textId="50B4A74B" w:rsidR="00204BA2" w:rsidRPr="00204BA2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04BA2" w:rsidRPr="007E614C" w14:paraId="307E2B38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29B128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04BA2" w:rsidRPr="007E614C" w14:paraId="0078E78C" w14:textId="77777777" w:rsidTr="00135EDA">
        <w:trPr>
          <w:gridAfter w:val="1"/>
          <w:wAfter w:w="29" w:type="dxa"/>
          <w:jc w:val="center"/>
        </w:trPr>
        <w:tc>
          <w:tcPr>
            <w:tcW w:w="5836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4CC08F" w14:textId="77777777" w:rsidR="00204BA2" w:rsidRPr="003239F5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Գնման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ընթացակարգի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ընտրության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հիմնավորումը</w:t>
            </w:r>
            <w:proofErr w:type="spellEnd"/>
          </w:p>
        </w:tc>
        <w:tc>
          <w:tcPr>
            <w:tcW w:w="5719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841726" w14:textId="77777777" w:rsidR="00204BA2" w:rsidRPr="003239F5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Գնումների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22-րդ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</w:t>
            </w:r>
            <w:proofErr w:type="spellEnd"/>
          </w:p>
        </w:tc>
      </w:tr>
      <w:tr w:rsidR="00204BA2" w:rsidRPr="007E614C" w14:paraId="70716C1C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9579810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1836E320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4D72B8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Գնման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ֆինանսավորման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աղբյուրը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բյուջետային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ծախսերի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գործառական</w:t>
            </w:r>
            <w:proofErr w:type="spellEnd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դասակարգման</w:t>
            </w:r>
            <w:proofErr w:type="spellEnd"/>
          </w:p>
        </w:tc>
      </w:tr>
      <w:tr w:rsidR="00204BA2" w:rsidRPr="007E614C" w14:paraId="1E4D71DE" w14:textId="77777777" w:rsidTr="00135EDA">
        <w:trPr>
          <w:gridAfter w:val="5"/>
          <w:wAfter w:w="64" w:type="dxa"/>
          <w:jc w:val="center"/>
        </w:trPr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B3F3C8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Բաժին</w:t>
            </w:r>
            <w:proofErr w:type="spellEnd"/>
          </w:p>
        </w:tc>
        <w:tc>
          <w:tcPr>
            <w:tcW w:w="16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BF920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Խումբ</w:t>
            </w:r>
            <w:proofErr w:type="spellEnd"/>
          </w:p>
        </w:tc>
        <w:tc>
          <w:tcPr>
            <w:tcW w:w="232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126AD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Դաս</w:t>
            </w:r>
            <w:proofErr w:type="spellEnd"/>
          </w:p>
        </w:tc>
        <w:tc>
          <w:tcPr>
            <w:tcW w:w="206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5A3F9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Ծրագիր</w:t>
            </w:r>
            <w:proofErr w:type="spellEnd"/>
          </w:p>
        </w:tc>
        <w:tc>
          <w:tcPr>
            <w:tcW w:w="192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05B4D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Բյուջե</w:t>
            </w:r>
            <w:proofErr w:type="spellEnd"/>
          </w:p>
        </w:tc>
        <w:tc>
          <w:tcPr>
            <w:tcW w:w="162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B7CA1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Արտաբյուջե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38F64B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Այլ</w:t>
            </w:r>
            <w:proofErr w:type="spellEnd"/>
          </w:p>
        </w:tc>
      </w:tr>
      <w:tr w:rsidR="00204BA2" w:rsidRPr="007E614C" w14:paraId="1E975DF5" w14:textId="77777777" w:rsidTr="00135EDA">
        <w:trPr>
          <w:gridAfter w:val="5"/>
          <w:wAfter w:w="64" w:type="dxa"/>
          <w:jc w:val="center"/>
        </w:trPr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1C16043A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CEFDA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2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A3C4F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6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6892CB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2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44565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62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710C1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CA8685" w14:textId="77777777" w:rsidR="00204BA2" w:rsidRPr="003239F5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239F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2C50BA41" w14:textId="77777777" w:rsidTr="00135EDA">
        <w:trPr>
          <w:gridAfter w:val="5"/>
          <w:wAfter w:w="64" w:type="dxa"/>
          <w:jc w:val="center"/>
        </w:trPr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C37FA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165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C3F98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32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2098E3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062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6213E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92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862D21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2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E0A28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99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858BA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04BA2" w:rsidRPr="007E614C" w14:paraId="72F62C69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0060B8F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04BA2" w:rsidRPr="007E614C" w14:paraId="43DFE5EA" w14:textId="77777777" w:rsidTr="00135EDA">
        <w:trPr>
          <w:gridAfter w:val="1"/>
          <w:wAfter w:w="29" w:type="dxa"/>
          <w:jc w:val="center"/>
        </w:trPr>
        <w:tc>
          <w:tcPr>
            <w:tcW w:w="8057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2B293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Հրավեր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ուղարկելու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հրապարակելու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3498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9AA1E" w14:textId="31EA1EBB" w:rsidR="00204BA2" w:rsidRPr="004A1F07" w:rsidRDefault="00266CDA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  <w:r w:rsidR="00204BA2"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  <w:r w:rsidR="00204BA2"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.20</w:t>
            </w: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204BA2" w:rsidRPr="007E614C" w14:paraId="623B12DB" w14:textId="77777777" w:rsidTr="00135EDA">
        <w:trPr>
          <w:gridAfter w:val="1"/>
          <w:wAfter w:w="29" w:type="dxa"/>
          <w:jc w:val="center"/>
        </w:trPr>
        <w:tc>
          <w:tcPr>
            <w:tcW w:w="6979" w:type="dxa"/>
            <w:gridSpan w:val="9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841181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Հրավերում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կատարված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փոփոխությունների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A0775B" w14:textId="77777777" w:rsidR="00204BA2" w:rsidRPr="004A1F07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98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F8A58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4B6B35E5" w14:textId="77777777" w:rsidTr="00135EDA">
        <w:trPr>
          <w:gridAfter w:val="1"/>
          <w:wAfter w:w="29" w:type="dxa"/>
          <w:jc w:val="center"/>
        </w:trPr>
        <w:tc>
          <w:tcPr>
            <w:tcW w:w="6979" w:type="dxa"/>
            <w:gridSpan w:val="9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F4F40F1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B07CF" w14:textId="77777777" w:rsidR="00204BA2" w:rsidRPr="004A1F07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...</w:t>
            </w:r>
          </w:p>
        </w:tc>
        <w:tc>
          <w:tcPr>
            <w:tcW w:w="3498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77B20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13D0AC27" w14:textId="77777777" w:rsidTr="00135EDA">
        <w:trPr>
          <w:gridAfter w:val="4"/>
          <w:wAfter w:w="57" w:type="dxa"/>
          <w:jc w:val="center"/>
        </w:trPr>
        <w:tc>
          <w:tcPr>
            <w:tcW w:w="6979" w:type="dxa"/>
            <w:gridSpan w:val="9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F5FAB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Հրավերի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վերաբերյալ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պարզաբանումների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ամսաթիվը</w:t>
            </w:r>
            <w:proofErr w:type="spellEnd"/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60161" w14:textId="77777777" w:rsidR="00204BA2" w:rsidRPr="004A1F07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8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FD390" w14:textId="77777777" w:rsidR="00204BA2" w:rsidRPr="004A1F07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Հարցարդման</w:t>
            </w:r>
            <w:proofErr w:type="spellEnd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ստացման</w:t>
            </w:r>
            <w:proofErr w:type="spellEnd"/>
          </w:p>
        </w:tc>
        <w:tc>
          <w:tcPr>
            <w:tcW w:w="188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3EF50" w14:textId="77777777" w:rsidR="00204BA2" w:rsidRPr="004A1F07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Պարզաբանման</w:t>
            </w:r>
            <w:proofErr w:type="spellEnd"/>
          </w:p>
        </w:tc>
      </w:tr>
      <w:tr w:rsidR="00204BA2" w:rsidRPr="007E614C" w14:paraId="104CBB22" w14:textId="77777777" w:rsidTr="00135EDA">
        <w:trPr>
          <w:gridAfter w:val="4"/>
          <w:wAfter w:w="57" w:type="dxa"/>
          <w:jc w:val="center"/>
        </w:trPr>
        <w:tc>
          <w:tcPr>
            <w:tcW w:w="6979" w:type="dxa"/>
            <w:gridSpan w:val="9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76910B6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2E6F8" w14:textId="77777777" w:rsidR="00204BA2" w:rsidRPr="004A1F07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8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536B31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8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4325B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7111F0AC" w14:textId="77777777" w:rsidTr="00135EDA">
        <w:trPr>
          <w:gridAfter w:val="4"/>
          <w:wAfter w:w="57" w:type="dxa"/>
          <w:jc w:val="center"/>
        </w:trPr>
        <w:tc>
          <w:tcPr>
            <w:tcW w:w="6979" w:type="dxa"/>
            <w:gridSpan w:val="9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AB3B44E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913F1" w14:textId="77777777" w:rsidR="00204BA2" w:rsidRPr="004A1F07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...</w:t>
            </w:r>
          </w:p>
        </w:tc>
        <w:tc>
          <w:tcPr>
            <w:tcW w:w="158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EC4D6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8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72401A" w14:textId="77777777" w:rsidR="00204BA2" w:rsidRPr="004A1F07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A1F0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751E753B" w14:textId="77777777" w:rsidTr="00135EDA">
        <w:trPr>
          <w:gridAfter w:val="2"/>
          <w:wAfter w:w="43" w:type="dxa"/>
          <w:jc w:val="center"/>
        </w:trPr>
        <w:tc>
          <w:tcPr>
            <w:tcW w:w="259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ADE69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Հ/Հ</w:t>
            </w:r>
          </w:p>
        </w:tc>
        <w:tc>
          <w:tcPr>
            <w:tcW w:w="3239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33996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անվանումները</w:t>
            </w:r>
            <w:proofErr w:type="spellEnd"/>
          </w:p>
        </w:tc>
        <w:tc>
          <w:tcPr>
            <w:tcW w:w="5705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5085B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Յուրաքանչյուր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204BA2" w:rsidRPr="007E614C" w14:paraId="2F075902" w14:textId="77777777" w:rsidTr="00135EDA">
        <w:trPr>
          <w:gridAfter w:val="2"/>
          <w:wAfter w:w="43" w:type="dxa"/>
          <w:jc w:val="center"/>
        </w:trPr>
        <w:tc>
          <w:tcPr>
            <w:tcW w:w="2597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C84411C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39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8C29F91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705" w:type="dxa"/>
            <w:gridSpan w:val="1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07A0F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դրամ</w:t>
            </w:r>
            <w:proofErr w:type="spellEnd"/>
          </w:p>
        </w:tc>
      </w:tr>
      <w:tr w:rsidR="00204BA2" w:rsidRPr="007E614C" w14:paraId="30637CC9" w14:textId="77777777" w:rsidTr="00135EDA">
        <w:trPr>
          <w:gridAfter w:val="3"/>
          <w:wAfter w:w="50" w:type="dxa"/>
          <w:jc w:val="center"/>
        </w:trPr>
        <w:tc>
          <w:tcPr>
            <w:tcW w:w="2597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7EE671C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39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F67EA8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215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65B292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Գինն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ԱԱՀ</w:t>
            </w:r>
          </w:p>
        </w:tc>
        <w:tc>
          <w:tcPr>
            <w:tcW w:w="159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06614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ԱԱՀ</w:t>
            </w:r>
          </w:p>
        </w:tc>
        <w:tc>
          <w:tcPr>
            <w:tcW w:w="189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8DB58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204BA2" w:rsidRPr="007E614C" w14:paraId="5D25DF0A" w14:textId="77777777" w:rsidTr="00135EDA">
        <w:trPr>
          <w:gridAfter w:val="5"/>
          <w:wAfter w:w="64" w:type="dxa"/>
          <w:jc w:val="center"/>
        </w:trPr>
        <w:tc>
          <w:tcPr>
            <w:tcW w:w="2597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3B6FF3C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39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E6AA74B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0C3E2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87948F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  <w:tc>
          <w:tcPr>
            <w:tcW w:w="84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B1BAC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7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17AB6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  <w:tc>
          <w:tcPr>
            <w:tcW w:w="89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D812A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11B6C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204BA2" w:rsidRPr="007E614C" w14:paraId="671B6ED4" w14:textId="77777777" w:rsidTr="00135EDA">
        <w:trPr>
          <w:gridAfter w:val="1"/>
          <w:wAfter w:w="29" w:type="dxa"/>
          <w:jc w:val="center"/>
        </w:trPr>
        <w:tc>
          <w:tcPr>
            <w:tcW w:w="25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EA768D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8958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2B2A0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135EDA" w:rsidRPr="007E614C" w14:paraId="094A429A" w14:textId="77777777" w:rsidTr="00860353">
        <w:trPr>
          <w:gridAfter w:val="5"/>
          <w:wAfter w:w="64" w:type="dxa"/>
          <w:jc w:val="center"/>
        </w:trPr>
        <w:tc>
          <w:tcPr>
            <w:tcW w:w="25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6563C7" w14:textId="00E9CEEA" w:rsidR="00135EDA" w:rsidRPr="007E614C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B194F9" w14:textId="7038C6E2" w:rsidR="00135EDA" w:rsidRPr="00135EDA" w:rsidRDefault="00135EDA" w:rsidP="00135EDA">
            <w:pPr>
              <w:spacing w:after="0" w:line="240" w:lineRule="auto"/>
              <w:rPr>
                <w:rFonts w:ascii="GHEA Grapalat" w:hAnsi="GHEA Grapalat" w:cs="Arial"/>
                <w:bCs/>
                <w:iCs/>
                <w:sz w:val="18"/>
                <w:szCs w:val="18"/>
                <w:lang w:val="pt-BR"/>
              </w:rPr>
            </w:pPr>
            <w:r w:rsidRPr="00135EDA">
              <w:rPr>
                <w:rFonts w:ascii="GHEA Grapalat" w:hAnsi="GHEA Grapalat" w:cs="Arial"/>
                <w:bCs/>
                <w:iCs/>
                <w:sz w:val="18"/>
                <w:szCs w:val="18"/>
                <w:lang w:val="hy-AM"/>
              </w:rPr>
              <w:t>Վեսմիր Նազարյան Ա/Ձ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ACD978" w14:textId="3802F2B2" w:rsidR="00135EDA" w:rsidRPr="007E614C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66C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4449000</w:t>
            </w:r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1F8F3C" w14:textId="738485DF" w:rsidR="00135EDA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66C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4449000</w:t>
            </w:r>
          </w:p>
        </w:tc>
        <w:tc>
          <w:tcPr>
            <w:tcW w:w="84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C6C4F1" w14:textId="77777777" w:rsidR="00135EDA" w:rsidRPr="007E614C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7E2AB6" w14:textId="77777777" w:rsidR="00135EDA" w:rsidRPr="009D7D46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9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398E2B" w14:textId="58AFE5DF" w:rsidR="00135EDA" w:rsidRPr="007E614C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66C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4449000</w:t>
            </w:r>
          </w:p>
        </w:tc>
        <w:tc>
          <w:tcPr>
            <w:tcW w:w="99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FB973" w14:textId="472BFE9B" w:rsidR="00135EDA" w:rsidRPr="00266CDA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6C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4449000</w:t>
            </w:r>
          </w:p>
        </w:tc>
      </w:tr>
      <w:tr w:rsidR="00135EDA" w:rsidRPr="007E614C" w14:paraId="6FC3263F" w14:textId="77777777" w:rsidTr="00860353">
        <w:trPr>
          <w:gridAfter w:val="5"/>
          <w:wAfter w:w="64" w:type="dxa"/>
          <w:jc w:val="center"/>
        </w:trPr>
        <w:tc>
          <w:tcPr>
            <w:tcW w:w="25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79887" w14:textId="16409AFE" w:rsidR="00135EDA" w:rsidRPr="007E614C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323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EEED404" w14:textId="77777777" w:rsidR="00135EDA" w:rsidRPr="00135EDA" w:rsidRDefault="00135EDA" w:rsidP="00135EDA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35E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ՙՙԼԵՎԽԱՉ՛՛ ՍՊԸ</w:t>
            </w:r>
          </w:p>
          <w:p w14:paraId="612340E4" w14:textId="4D32BFA4" w:rsidR="00135EDA" w:rsidRPr="00135EDA" w:rsidRDefault="00135EDA" w:rsidP="00135E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D6078" w14:textId="64255753" w:rsidR="00135EDA" w:rsidRPr="007E614C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66CDA">
              <w:rPr>
                <w:rFonts w:ascii="GHEA Grapalat" w:hAnsi="GHEA Grapalat"/>
                <w:color w:val="000000"/>
                <w:sz w:val="18"/>
                <w:szCs w:val="18"/>
              </w:rPr>
              <w:t>4445</w:t>
            </w:r>
            <w:r w:rsidRPr="00266C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000</w:t>
            </w:r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EA95D1" w14:textId="1F2BE888" w:rsidR="00135EDA" w:rsidRPr="007E614C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66CDA">
              <w:rPr>
                <w:rFonts w:ascii="GHEA Grapalat" w:hAnsi="GHEA Grapalat"/>
                <w:color w:val="000000"/>
                <w:sz w:val="18"/>
                <w:szCs w:val="18"/>
              </w:rPr>
              <w:t>4445</w:t>
            </w:r>
            <w:r w:rsidRPr="00266C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000</w:t>
            </w:r>
          </w:p>
        </w:tc>
        <w:tc>
          <w:tcPr>
            <w:tcW w:w="84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822B93" w14:textId="56E9AA0B" w:rsidR="00135EDA" w:rsidRPr="007E614C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CE662B" w14:textId="0A1B0DEA" w:rsidR="00135EDA" w:rsidRPr="007E614C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9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324934" w14:textId="6F128B94" w:rsidR="00135EDA" w:rsidRPr="007E614C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66CDA">
              <w:rPr>
                <w:rFonts w:ascii="GHEA Grapalat" w:hAnsi="GHEA Grapalat"/>
                <w:color w:val="000000"/>
                <w:sz w:val="18"/>
                <w:szCs w:val="18"/>
              </w:rPr>
              <w:t>4445</w:t>
            </w:r>
            <w:r w:rsidRPr="00266C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000</w:t>
            </w:r>
          </w:p>
        </w:tc>
        <w:tc>
          <w:tcPr>
            <w:tcW w:w="99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2F119A" w14:textId="30B78FA8" w:rsidR="00135EDA" w:rsidRPr="00266CDA" w:rsidRDefault="00135EDA" w:rsidP="0013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66CDA">
              <w:rPr>
                <w:rFonts w:ascii="GHEA Grapalat" w:hAnsi="GHEA Grapalat"/>
                <w:color w:val="000000"/>
                <w:sz w:val="18"/>
                <w:szCs w:val="18"/>
              </w:rPr>
              <w:t>4445</w:t>
            </w:r>
            <w:r w:rsidRPr="00266C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000</w:t>
            </w:r>
          </w:p>
        </w:tc>
      </w:tr>
      <w:tr w:rsidR="00204BA2" w:rsidRPr="007E614C" w14:paraId="7D4078EF" w14:textId="77777777" w:rsidTr="00135EDA">
        <w:trPr>
          <w:jc w:val="center"/>
        </w:trPr>
        <w:tc>
          <w:tcPr>
            <w:tcW w:w="392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77822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766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85D4E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կարգով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կազմակերպվել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են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բանակցություններ</w:t>
            </w:r>
            <w:proofErr w:type="spellEnd"/>
          </w:p>
        </w:tc>
      </w:tr>
      <w:tr w:rsidR="00204BA2" w:rsidRPr="007E614C" w14:paraId="34F46D0C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6C75EA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04BA2" w:rsidRPr="007E614C" w14:paraId="75AA0D80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83370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Տվյալներ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</w:p>
        </w:tc>
      </w:tr>
      <w:tr w:rsidR="00204BA2" w:rsidRPr="007E614C" w14:paraId="145AE2E9" w14:textId="77777777" w:rsidTr="00135EDA">
        <w:trPr>
          <w:gridAfter w:val="1"/>
          <w:wAfter w:w="29" w:type="dxa"/>
          <w:jc w:val="center"/>
        </w:trPr>
        <w:tc>
          <w:tcPr>
            <w:tcW w:w="93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D4E216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Չափա-բաժնի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համարը</w:t>
            </w:r>
            <w:proofErr w:type="spellEnd"/>
          </w:p>
        </w:tc>
        <w:tc>
          <w:tcPr>
            <w:tcW w:w="165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21FC3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Մասնակցի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անվանումը</w:t>
            </w:r>
            <w:proofErr w:type="spellEnd"/>
          </w:p>
        </w:tc>
        <w:tc>
          <w:tcPr>
            <w:tcW w:w="8958" w:type="dxa"/>
            <w:gridSpan w:val="2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95767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Գնահատման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արդյունքները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բավարար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անբավարար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)</w:t>
            </w:r>
          </w:p>
        </w:tc>
      </w:tr>
      <w:tr w:rsidR="00204BA2" w:rsidRPr="007E614C" w14:paraId="101E0663" w14:textId="77777777" w:rsidTr="00135EDA">
        <w:trPr>
          <w:gridAfter w:val="5"/>
          <w:wAfter w:w="64" w:type="dxa"/>
          <w:jc w:val="center"/>
        </w:trPr>
        <w:tc>
          <w:tcPr>
            <w:tcW w:w="93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DBFCBF9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65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2010CAA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30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F9D51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Ծրարը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կազմելու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ներկայացնելու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101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2F1CF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Հրավերով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պահանջվող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փաստաթղթերի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առկայությունը</w:t>
            </w:r>
            <w:proofErr w:type="spellEnd"/>
          </w:p>
        </w:tc>
        <w:tc>
          <w:tcPr>
            <w:tcW w:w="91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373AF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առարկայի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բնութագրերի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49C01E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պայմանագրով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նախատեսված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գործունեությանը</w:t>
            </w:r>
            <w:proofErr w:type="spellEnd"/>
          </w:p>
        </w:tc>
        <w:tc>
          <w:tcPr>
            <w:tcW w:w="107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BF394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փորձառությունը</w:t>
            </w:r>
            <w:proofErr w:type="spellEnd"/>
          </w:p>
        </w:tc>
        <w:tc>
          <w:tcPr>
            <w:tcW w:w="84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C1C7A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73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D5880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89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8FAB8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Աշխատանքային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ռեսուրսներ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44FB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</w:t>
            </w:r>
            <w:proofErr w:type="spellEnd"/>
          </w:p>
        </w:tc>
      </w:tr>
      <w:tr w:rsidR="00204BA2" w:rsidRPr="007E614C" w14:paraId="298D8F91" w14:textId="77777777" w:rsidTr="00135EDA">
        <w:trPr>
          <w:jc w:val="center"/>
        </w:trPr>
        <w:tc>
          <w:tcPr>
            <w:tcW w:w="392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7B617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766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417E0D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հիմքեր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։</w:t>
            </w:r>
          </w:p>
        </w:tc>
      </w:tr>
      <w:tr w:rsidR="00204BA2" w:rsidRPr="007E614C" w14:paraId="69A0644F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6C97529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04BA2" w:rsidRPr="007E614C" w14:paraId="2AF3F010" w14:textId="77777777" w:rsidTr="00135EDA">
        <w:trPr>
          <w:gridAfter w:val="1"/>
          <w:wAfter w:w="29" w:type="dxa"/>
          <w:jc w:val="center"/>
        </w:trPr>
        <w:tc>
          <w:tcPr>
            <w:tcW w:w="5836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35104D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որոշման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5719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F3F81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04BA2" w:rsidRPr="007E614C" w14:paraId="351C71F9" w14:textId="77777777" w:rsidTr="00135EDA">
        <w:trPr>
          <w:gridAfter w:val="3"/>
          <w:wAfter w:w="50" w:type="dxa"/>
          <w:jc w:val="center"/>
        </w:trPr>
        <w:tc>
          <w:tcPr>
            <w:tcW w:w="5836" w:type="dxa"/>
            <w:gridSpan w:val="7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D5221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</w:t>
            </w:r>
            <w:proofErr w:type="spellEnd"/>
          </w:p>
        </w:tc>
        <w:tc>
          <w:tcPr>
            <w:tcW w:w="306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49E4C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սկիզբ</w:t>
            </w:r>
            <w:proofErr w:type="spellEnd"/>
          </w:p>
        </w:tc>
        <w:tc>
          <w:tcPr>
            <w:tcW w:w="2635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498914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ավարտ</w:t>
            </w:r>
            <w:proofErr w:type="spellEnd"/>
          </w:p>
        </w:tc>
      </w:tr>
      <w:tr w:rsidR="00204BA2" w:rsidRPr="007E614C" w14:paraId="191EBB7B" w14:textId="77777777" w:rsidTr="00135EDA">
        <w:trPr>
          <w:gridAfter w:val="3"/>
          <w:wAfter w:w="50" w:type="dxa"/>
          <w:jc w:val="center"/>
        </w:trPr>
        <w:tc>
          <w:tcPr>
            <w:tcW w:w="5836" w:type="dxa"/>
            <w:gridSpan w:val="7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4D2FA8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06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6F29FD78" w14:textId="7C14D1A9" w:rsidR="00204BA2" w:rsidRPr="007E614C" w:rsidRDefault="00AC59FA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20.02.2020</w:t>
            </w:r>
            <w:r w:rsidR="00204BA2"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635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DE2B3" w14:textId="40AFC897" w:rsidR="00204BA2" w:rsidRPr="007E614C" w:rsidRDefault="00AC59FA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25.02.2020</w:t>
            </w:r>
            <w:r w:rsidR="00204BA2"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04BA2" w:rsidRPr="007E614C" w14:paraId="03A3B7CD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0B17FA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կնքելու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առաջարկի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ծանուցման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՝</w:t>
            </w:r>
          </w:p>
        </w:tc>
      </w:tr>
      <w:tr w:rsidR="00204BA2" w:rsidRPr="007E614C" w14:paraId="45115EC0" w14:textId="77777777" w:rsidTr="00135EDA">
        <w:trPr>
          <w:gridAfter w:val="1"/>
          <w:wAfter w:w="29" w:type="dxa"/>
          <w:jc w:val="center"/>
        </w:trPr>
        <w:tc>
          <w:tcPr>
            <w:tcW w:w="5836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EEF1E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մոտ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մուտքագրվելու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5719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81BDB" w14:textId="48B688A7" w:rsidR="00204BA2" w:rsidRPr="007E614C" w:rsidRDefault="00AC59FA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26</w:t>
            </w:r>
            <w:r w:rsidR="00135EDA">
              <w:rPr>
                <w:rFonts w:ascii="Times New Roman" w:eastAsia="Times New Roman" w:hAnsi="Times New Roman" w:cs="Times New Roman"/>
                <w:sz w:val="17"/>
                <w:szCs w:val="17"/>
              </w:rPr>
              <w:t>.02</w:t>
            </w:r>
            <w:r w:rsidR="00204BA2">
              <w:rPr>
                <w:rFonts w:ascii="Times New Roman" w:eastAsia="Times New Roman" w:hAnsi="Times New Roman" w:cs="Times New Roman"/>
                <w:sz w:val="17"/>
                <w:szCs w:val="17"/>
              </w:rPr>
              <w:t>.2020</w:t>
            </w:r>
          </w:p>
        </w:tc>
      </w:tr>
      <w:tr w:rsidR="00204BA2" w:rsidRPr="007E614C" w14:paraId="4036B4C6" w14:textId="77777777" w:rsidTr="00135EDA">
        <w:trPr>
          <w:gridAfter w:val="1"/>
          <w:wAfter w:w="29" w:type="dxa"/>
          <w:jc w:val="center"/>
        </w:trPr>
        <w:tc>
          <w:tcPr>
            <w:tcW w:w="5836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6CBC73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5719" w:type="dxa"/>
            <w:gridSpan w:val="1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6534E" w14:textId="383C7AE5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6F1649">
              <w:rPr>
                <w:rFonts w:ascii="Times New Roman" w:eastAsia="Times New Roman" w:hAnsi="Times New Roman" w:cs="Times New Roman"/>
                <w:sz w:val="17"/>
                <w:szCs w:val="17"/>
              </w:rPr>
              <w:t>02.03.2020</w:t>
            </w:r>
          </w:p>
        </w:tc>
      </w:tr>
      <w:tr w:rsidR="00204BA2" w:rsidRPr="007E614C" w14:paraId="605ABCF5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C1D6D1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04BA2" w:rsidRPr="007E614C" w14:paraId="5D63ED0D" w14:textId="77777777" w:rsidTr="00135EDA">
        <w:trPr>
          <w:jc w:val="center"/>
        </w:trPr>
        <w:tc>
          <w:tcPr>
            <w:tcW w:w="93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FE337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981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C7126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7664" w:type="dxa"/>
            <w:gridSpan w:val="2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D932C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</w:p>
        </w:tc>
      </w:tr>
      <w:tr w:rsidR="00204BA2" w:rsidRPr="007E614C" w14:paraId="09206669" w14:textId="77777777" w:rsidTr="00135EDA">
        <w:trPr>
          <w:gridAfter w:val="3"/>
          <w:wAfter w:w="50" w:type="dxa"/>
          <w:jc w:val="center"/>
        </w:trPr>
        <w:tc>
          <w:tcPr>
            <w:tcW w:w="93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D8A0568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981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2FE4006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16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AE678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198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85D96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Կնքման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865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B3515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վերջնաժամկետը</w:t>
            </w:r>
            <w:proofErr w:type="spellEnd"/>
          </w:p>
        </w:tc>
        <w:tc>
          <w:tcPr>
            <w:tcW w:w="750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404E8F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Կանխավճարի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չափը</w:t>
            </w:r>
            <w:proofErr w:type="spellEnd"/>
          </w:p>
        </w:tc>
        <w:tc>
          <w:tcPr>
            <w:tcW w:w="188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127507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204BA2" w:rsidRPr="007E614C" w14:paraId="68242BF4" w14:textId="77777777" w:rsidTr="00135EDA">
        <w:trPr>
          <w:gridAfter w:val="6"/>
          <w:wAfter w:w="74" w:type="dxa"/>
          <w:jc w:val="center"/>
        </w:trPr>
        <w:tc>
          <w:tcPr>
            <w:tcW w:w="93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B058DF5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981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F23B23D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16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779BDE0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198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7633E9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65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B23D1A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50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DEBE8C" w14:textId="77777777" w:rsidR="00204BA2" w:rsidRPr="007E614C" w:rsidRDefault="00204BA2" w:rsidP="00204BA2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0F23B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9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96E2B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204BA2" w:rsidRPr="007E614C" w14:paraId="09D81EDB" w14:textId="77777777" w:rsidTr="00135EDA">
        <w:trPr>
          <w:gridAfter w:val="6"/>
          <w:wAfter w:w="74" w:type="dxa"/>
          <w:jc w:val="center"/>
        </w:trPr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722A8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98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75A1B" w14:textId="77777777" w:rsidR="002A102F" w:rsidRPr="00AC59FA" w:rsidRDefault="002A102F" w:rsidP="002A102F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AC59F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ՙՙԼԵՎԽԱՉ՛՛ ՍՊԸ</w:t>
            </w:r>
          </w:p>
          <w:p w14:paraId="62B959E6" w14:textId="31A5E3C9" w:rsidR="00204BA2" w:rsidRPr="00AC59FA" w:rsidRDefault="00204BA2" w:rsidP="00204B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1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AC8B5" w14:textId="2D4CE73D" w:rsidR="00204BA2" w:rsidRPr="00AC59FA" w:rsidRDefault="002A102F" w:rsidP="00204B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C59FA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ԱՄՄՀ-ԳՀԾՁԲ-20/1</w:t>
            </w:r>
          </w:p>
        </w:tc>
        <w:tc>
          <w:tcPr>
            <w:tcW w:w="219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2C722" w14:textId="318F84DD" w:rsidR="00204BA2" w:rsidRPr="00AC59FA" w:rsidRDefault="006F1649" w:rsidP="00204B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02.03.2020</w:t>
            </w:r>
          </w:p>
        </w:tc>
        <w:tc>
          <w:tcPr>
            <w:tcW w:w="86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E3519" w14:textId="2C9DE216" w:rsidR="00204BA2" w:rsidRPr="00AC59FA" w:rsidRDefault="00204BA2" w:rsidP="00204B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C59FA">
              <w:rPr>
                <w:rFonts w:ascii="GHEA Grapalat" w:eastAsia="Times New Roman" w:hAnsi="GHEA Grapalat" w:cs="Times New Roman"/>
                <w:sz w:val="18"/>
                <w:szCs w:val="18"/>
              </w:rPr>
              <w:t>30.12.2020</w:t>
            </w:r>
            <w:r w:rsidRPr="00AC59F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750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7E070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C59FA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87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A1928" w14:textId="69FA1BC4" w:rsidR="00204BA2" w:rsidRPr="00AC59FA" w:rsidRDefault="00204BA2" w:rsidP="00204B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F3DFA9" w14:textId="7ACC82BC" w:rsidR="00204BA2" w:rsidRPr="00AC59FA" w:rsidRDefault="00C7002E" w:rsidP="00204BA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C59FA">
              <w:rPr>
                <w:rFonts w:ascii="GHEA Grapalat" w:hAnsi="GHEA Grapalat"/>
                <w:sz w:val="18"/>
                <w:szCs w:val="18"/>
                <w:lang w:val="hy-AM"/>
              </w:rPr>
              <w:t>4445</w:t>
            </w:r>
            <w:r w:rsidRPr="00AC59FA">
              <w:rPr>
                <w:rFonts w:ascii="GHEA Grapalat" w:hAnsi="GHEA Grapalat"/>
                <w:sz w:val="18"/>
                <w:szCs w:val="18"/>
                <w:lang w:val="pt-BR"/>
              </w:rPr>
              <w:t>000</w:t>
            </w:r>
          </w:p>
        </w:tc>
      </w:tr>
      <w:tr w:rsidR="00204BA2" w:rsidRPr="007E614C" w14:paraId="1F82063B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5C276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անվանումը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հասցեն</w:t>
            </w:r>
            <w:proofErr w:type="spellEnd"/>
          </w:p>
        </w:tc>
      </w:tr>
      <w:tr w:rsidR="00204BA2" w:rsidRPr="007E614C" w14:paraId="2DD100A4" w14:textId="77777777" w:rsidTr="00135EDA">
        <w:trPr>
          <w:gridAfter w:val="4"/>
          <w:wAfter w:w="57" w:type="dxa"/>
          <w:jc w:val="center"/>
        </w:trPr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5C559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98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E0BED9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1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066AAA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հեռ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219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6E1D0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Էլ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փոստ</w:t>
            </w:r>
            <w:proofErr w:type="spellEnd"/>
          </w:p>
        </w:tc>
        <w:tc>
          <w:tcPr>
            <w:tcW w:w="160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81AB2D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Բանկային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հաշիվը</w:t>
            </w:r>
            <w:proofErr w:type="spellEnd"/>
          </w:p>
        </w:tc>
        <w:tc>
          <w:tcPr>
            <w:tcW w:w="188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90A32F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ՀՎՀՀ /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Անձնագրի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սերիան</w:t>
            </w:r>
            <w:proofErr w:type="spellEnd"/>
          </w:p>
        </w:tc>
      </w:tr>
      <w:tr w:rsidR="00204BA2" w:rsidRPr="007E614C" w14:paraId="586ACD97" w14:textId="77777777" w:rsidTr="00135EDA">
        <w:trPr>
          <w:gridAfter w:val="4"/>
          <w:wAfter w:w="57" w:type="dxa"/>
          <w:jc w:val="center"/>
        </w:trPr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260C1" w14:textId="77777777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298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CAE10" w14:textId="77777777" w:rsidR="00C7002E" w:rsidRPr="00135EDA" w:rsidRDefault="00C7002E" w:rsidP="00C7002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35ED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ՙՙԼԵՎԽԱՉ՛՛ ՍՊԸ</w:t>
            </w:r>
          </w:p>
          <w:p w14:paraId="4A16A966" w14:textId="3F9F9826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91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D8D5D" w14:textId="7E13F9D9" w:rsidR="00204BA2" w:rsidRPr="00AC59FA" w:rsidRDefault="003A6534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GHEA Grapalat" w:hAnsi="GHEA Grapalat"/>
                <w:sz w:val="18"/>
                <w:szCs w:val="18"/>
                <w:lang w:val="hy-AM"/>
              </w:rPr>
              <w:t>Արարատի մարզ</w:t>
            </w:r>
            <w:r w:rsidRPr="00AC59FA">
              <w:rPr>
                <w:rFonts w:ascii="GHEA Grapalat" w:hAnsi="GHEA Grapalat"/>
                <w:sz w:val="18"/>
                <w:szCs w:val="18"/>
                <w:lang w:val="pt-BR"/>
              </w:rPr>
              <w:t>,</w:t>
            </w:r>
            <w:r w:rsidRPr="00AC59FA">
              <w:rPr>
                <w:rFonts w:ascii="GHEA Grapalat" w:hAnsi="GHEA Grapalat"/>
                <w:sz w:val="18"/>
                <w:szCs w:val="18"/>
                <w:lang w:val="hy-AM"/>
              </w:rPr>
              <w:t xml:space="preserve"> ք Մասիս, Հերացու 9</w:t>
            </w:r>
          </w:p>
        </w:tc>
        <w:tc>
          <w:tcPr>
            <w:tcW w:w="219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D5046D" w14:textId="08E96638" w:rsidR="00204BA2" w:rsidRPr="00AC59FA" w:rsidRDefault="00AC59FA" w:rsidP="00AC59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l</w:t>
            </w:r>
            <w:r w:rsidRPr="00AC59FA">
              <w:rPr>
                <w:rFonts w:ascii="GHEA Grapalat" w:hAnsi="GHEA Grapalat"/>
                <w:sz w:val="16"/>
                <w:szCs w:val="16"/>
              </w:rPr>
              <w:t>evonxachmar2018@mail.ru</w:t>
            </w:r>
          </w:p>
        </w:tc>
        <w:tc>
          <w:tcPr>
            <w:tcW w:w="160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782B1" w14:textId="0E32D88E" w:rsidR="00204BA2" w:rsidRPr="00F8504E" w:rsidRDefault="00204BA2" w:rsidP="00F85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pt-BR"/>
              </w:rPr>
            </w:pPr>
          </w:p>
        </w:tc>
        <w:tc>
          <w:tcPr>
            <w:tcW w:w="1885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AC524" w14:textId="4F5AD6C3" w:rsidR="00F8504E" w:rsidRDefault="00AC59FA" w:rsidP="00F850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04227755</w:t>
            </w:r>
          </w:p>
          <w:p w14:paraId="02FDA9E1" w14:textId="6588B8FC" w:rsidR="00204BA2" w:rsidRPr="007E614C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204BA2" w:rsidRPr="007E614C" w14:paraId="32D0F813" w14:textId="77777777" w:rsidTr="00135EDA">
        <w:trPr>
          <w:jc w:val="center"/>
        </w:trPr>
        <w:tc>
          <w:tcPr>
            <w:tcW w:w="49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8D89C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Այլ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տեղեկություններ</w:t>
            </w:r>
            <w:proofErr w:type="spellEnd"/>
          </w:p>
        </w:tc>
        <w:tc>
          <w:tcPr>
            <w:tcW w:w="6650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EADA9A" w14:textId="758EF8AB" w:rsidR="00204BA2" w:rsidRPr="00AC59FA" w:rsidRDefault="00204BA2" w:rsidP="00AC59FA">
            <w:pPr>
              <w:ind w:left="60" w:firstLine="50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Ծանոթություն</w:t>
            </w:r>
            <w:proofErr w:type="spellEnd"/>
            <w:r w:rsidR="00AC59FA" w:rsidRPr="00AC59FA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Pr="00AC59FA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` </w:t>
            </w:r>
            <w:r w:rsidRPr="00AC59FA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</w:p>
        </w:tc>
      </w:tr>
      <w:tr w:rsidR="00204BA2" w:rsidRPr="007E614C" w14:paraId="7FC4D70E" w14:textId="77777777" w:rsidTr="00135EDA">
        <w:trPr>
          <w:jc w:val="center"/>
        </w:trPr>
        <w:tc>
          <w:tcPr>
            <w:tcW w:w="49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9B83D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Մասնակիցների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ներգրավման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նպատակով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&lt;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Գնումների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&gt; ՀՀ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համաձայն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իրականացված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հրապարակումների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տեղեկությունները</w:t>
            </w:r>
            <w:proofErr w:type="spellEnd"/>
          </w:p>
        </w:tc>
        <w:tc>
          <w:tcPr>
            <w:tcW w:w="6650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ADACA3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Գնման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ընթացակարգի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հրավերը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հրապարակվել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տեղեկագրում</w:t>
            </w:r>
            <w:proofErr w:type="spellEnd"/>
          </w:p>
        </w:tc>
      </w:tr>
      <w:tr w:rsidR="00204BA2" w:rsidRPr="007E614C" w14:paraId="3C3B397D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D7B3F61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5A7C97ED" w14:textId="77777777" w:rsidTr="00135EDA">
        <w:trPr>
          <w:jc w:val="center"/>
        </w:trPr>
        <w:tc>
          <w:tcPr>
            <w:tcW w:w="49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954AA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Գնման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գործընթացի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շրջանակներում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հակաօրինական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գործողություններ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հայտնաբերվելու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դեպքում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այդ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կապակցությամբ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ձեռնարկված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գործողությունների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համառոտ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նկարագիրը</w:t>
            </w:r>
            <w:proofErr w:type="spellEnd"/>
          </w:p>
        </w:tc>
        <w:tc>
          <w:tcPr>
            <w:tcW w:w="6650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1D8F2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5A2E9D3D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DD3B08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</w:tr>
      <w:tr w:rsidR="00204BA2" w:rsidRPr="007E614C" w14:paraId="7AFCBCBF" w14:textId="77777777" w:rsidTr="00135EDA">
        <w:trPr>
          <w:jc w:val="center"/>
        </w:trPr>
        <w:tc>
          <w:tcPr>
            <w:tcW w:w="49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30666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Գնման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գործընթացի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վերաբերյալ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ներկայացված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բողոքները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վերաբերյալ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կայացված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որոշումները</w:t>
            </w:r>
            <w:proofErr w:type="spellEnd"/>
          </w:p>
        </w:tc>
        <w:tc>
          <w:tcPr>
            <w:tcW w:w="6650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95DB6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0FE74AC0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CE1DCFA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246B5906" w14:textId="77777777" w:rsidTr="00135EDA">
        <w:trPr>
          <w:jc w:val="center"/>
        </w:trPr>
        <w:tc>
          <w:tcPr>
            <w:tcW w:w="49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B58C1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Այլ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անհրաժեշտ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տեղեկություններ</w:t>
            </w:r>
            <w:proofErr w:type="spellEnd"/>
          </w:p>
        </w:tc>
        <w:tc>
          <w:tcPr>
            <w:tcW w:w="6650" w:type="dxa"/>
            <w:gridSpan w:val="1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8B603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35F25BE0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42FD0B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04BA2" w:rsidRPr="007E614C" w14:paraId="08A34BD1" w14:textId="77777777" w:rsidTr="00135EDA">
        <w:trPr>
          <w:jc w:val="center"/>
        </w:trPr>
        <w:tc>
          <w:tcPr>
            <w:tcW w:w="11584" w:type="dxa"/>
            <w:gridSpan w:val="2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B61CA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Սույն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հայտարարության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հետ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կապված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լրացուցիչ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տեղեկություններ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ստանալու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կարող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եք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դիմել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գնումների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համակարգող</w:t>
            </w:r>
            <w:proofErr w:type="spellEnd"/>
          </w:p>
        </w:tc>
      </w:tr>
      <w:tr w:rsidR="00204BA2" w:rsidRPr="007E614C" w14:paraId="37DB0A2A" w14:textId="77777777" w:rsidTr="00135EDA">
        <w:trPr>
          <w:gridAfter w:val="1"/>
          <w:wAfter w:w="29" w:type="dxa"/>
          <w:jc w:val="center"/>
        </w:trPr>
        <w:tc>
          <w:tcPr>
            <w:tcW w:w="49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044B3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Անուն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Ազգանուն</w:t>
            </w:r>
            <w:proofErr w:type="spellEnd"/>
          </w:p>
        </w:tc>
        <w:tc>
          <w:tcPr>
            <w:tcW w:w="312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87492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3498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CF474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Էլ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փոստի</w:t>
            </w:r>
            <w:proofErr w:type="spellEnd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հասցեն</w:t>
            </w:r>
            <w:proofErr w:type="spellEnd"/>
          </w:p>
        </w:tc>
      </w:tr>
      <w:tr w:rsidR="00204BA2" w:rsidRPr="007E614C" w14:paraId="69556CC4" w14:textId="77777777" w:rsidTr="00135EDA">
        <w:trPr>
          <w:gridAfter w:val="1"/>
          <w:wAfter w:w="29" w:type="dxa"/>
          <w:jc w:val="center"/>
        </w:trPr>
        <w:tc>
          <w:tcPr>
            <w:tcW w:w="4934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1C931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Է. </w:t>
            </w:r>
            <w:proofErr w:type="spellStart"/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Գրիգորյան</w:t>
            </w:r>
            <w:proofErr w:type="spellEnd"/>
          </w:p>
        </w:tc>
        <w:tc>
          <w:tcPr>
            <w:tcW w:w="3123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05822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010244974</w:t>
            </w:r>
          </w:p>
        </w:tc>
        <w:tc>
          <w:tcPr>
            <w:tcW w:w="3498" w:type="dxa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1E970" w14:textId="77777777" w:rsidR="00204BA2" w:rsidRPr="00AC59FA" w:rsidRDefault="00204BA2" w:rsidP="00204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59FA">
              <w:rPr>
                <w:rFonts w:ascii="Times New Roman" w:eastAsia="Times New Roman" w:hAnsi="Times New Roman" w:cs="Times New Roman"/>
                <w:sz w:val="18"/>
                <w:szCs w:val="18"/>
              </w:rPr>
              <w:t>protender.itender@gmail.com</w:t>
            </w:r>
          </w:p>
        </w:tc>
      </w:tr>
    </w:tbl>
    <w:p w14:paraId="5919B3A4" w14:textId="2F5BD692" w:rsidR="001F68D9" w:rsidRDefault="007E614C" w:rsidP="00AC59FA">
      <w:pPr>
        <w:spacing w:before="100" w:beforeAutospacing="1" w:after="150" w:line="240" w:lineRule="auto"/>
      </w:pP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՝ </w:t>
      </w:r>
      <w:r w:rsidR="00AC59FA" w:rsidRPr="00C27EAE">
        <w:rPr>
          <w:rFonts w:ascii="Arial" w:hAnsi="Arial" w:cs="Arial"/>
          <w:sz w:val="24"/>
          <w:szCs w:val="24"/>
          <w:lang w:val="af-ZA"/>
        </w:rPr>
        <w:t>Մխչյան համայնք</w:t>
      </w:r>
    </w:p>
    <w:sectPr w:rsidR="001F68D9" w:rsidSect="007E614C">
      <w:pgSz w:w="12240" w:h="15840"/>
      <w:pgMar w:top="360" w:right="45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4C"/>
    <w:rsid w:val="0005032C"/>
    <w:rsid w:val="000F63F9"/>
    <w:rsid w:val="00135EDA"/>
    <w:rsid w:val="001D068E"/>
    <w:rsid w:val="001F68D9"/>
    <w:rsid w:val="00204BA2"/>
    <w:rsid w:val="00266CDA"/>
    <w:rsid w:val="002A102F"/>
    <w:rsid w:val="003239F5"/>
    <w:rsid w:val="00384FD3"/>
    <w:rsid w:val="003A6534"/>
    <w:rsid w:val="00484A8B"/>
    <w:rsid w:val="004A1F07"/>
    <w:rsid w:val="005C751F"/>
    <w:rsid w:val="00623F85"/>
    <w:rsid w:val="00626AF0"/>
    <w:rsid w:val="006F1649"/>
    <w:rsid w:val="007E614C"/>
    <w:rsid w:val="00892E17"/>
    <w:rsid w:val="008A64E0"/>
    <w:rsid w:val="009D7D46"/>
    <w:rsid w:val="00AC59FA"/>
    <w:rsid w:val="00B421E4"/>
    <w:rsid w:val="00BE4ACF"/>
    <w:rsid w:val="00C27EAE"/>
    <w:rsid w:val="00C7002E"/>
    <w:rsid w:val="00D11530"/>
    <w:rsid w:val="00E268E1"/>
    <w:rsid w:val="00F446E5"/>
    <w:rsid w:val="00F8504E"/>
    <w:rsid w:val="00FB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E4B39"/>
  <w15:chartTrackingRefBased/>
  <w15:docId w15:val="{8D36B9BE-8EBE-4C3C-9B13-3AE128596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E61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E614C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5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FD7CF-9875-45AF-BB44-02EC36976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2020-01-14T12:22:00Z</dcterms:created>
  <dcterms:modified xsi:type="dcterms:W3CDTF">2020-03-10T09:23:00Z</dcterms:modified>
</cp:coreProperties>
</file>